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7" w:rsidRDefault="00516930" w:rsidP="00756AD7">
      <w:bookmarkStart w:id="0" w:name="_GoBack"/>
      <w:bookmarkEnd w:id="0"/>
      <w:r>
        <w:t>January 14</w:t>
      </w:r>
      <w:r w:rsidR="00756AD7">
        <w:t>, 2019</w:t>
      </w:r>
    </w:p>
    <w:p w:rsidR="00756AD7" w:rsidRDefault="00756AD7" w:rsidP="00756AD7">
      <w:r>
        <w:t>Regular Meeting</w:t>
      </w:r>
    </w:p>
    <w:p w:rsidR="00756AD7" w:rsidRDefault="00756AD7" w:rsidP="00756AD7">
      <w:r>
        <w:t>6:00 p.m.</w:t>
      </w:r>
    </w:p>
    <w:p w:rsidR="00756AD7" w:rsidRDefault="00756AD7" w:rsidP="00756AD7"/>
    <w:p w:rsidR="00756AD7" w:rsidRDefault="00756AD7" w:rsidP="00756AD7">
      <w:pPr>
        <w:pStyle w:val="BodyText"/>
        <w:rPr>
          <w:sz w:val="24"/>
        </w:rPr>
      </w:pPr>
      <w:r>
        <w:rPr>
          <w:sz w:val="24"/>
        </w:rPr>
        <w:t>The Maysville Board of Education m</w:t>
      </w:r>
      <w:r w:rsidR="00891C62">
        <w:rPr>
          <w:sz w:val="24"/>
        </w:rPr>
        <w:t>e</w:t>
      </w:r>
      <w:r w:rsidR="00516930">
        <w:rPr>
          <w:sz w:val="24"/>
        </w:rPr>
        <w:t>t in regular session, January 14</w:t>
      </w:r>
      <w:r w:rsidR="00891C62">
        <w:rPr>
          <w:sz w:val="24"/>
        </w:rPr>
        <w:t>, 2019</w:t>
      </w:r>
      <w:r>
        <w:rPr>
          <w:sz w:val="24"/>
        </w:rPr>
        <w:t xml:space="preserve"> in the Office of the Superintendent with the following members present:  David Kl</w:t>
      </w:r>
      <w:r w:rsidR="00891C62">
        <w:rPr>
          <w:sz w:val="24"/>
        </w:rPr>
        <w:t xml:space="preserve">ein, Rodney Townley, </w:t>
      </w:r>
      <w:r>
        <w:rPr>
          <w:sz w:val="24"/>
        </w:rPr>
        <w:t>and Cindy Wilmot.  Others in</w:t>
      </w:r>
      <w:r w:rsidR="00891C62">
        <w:rPr>
          <w:sz w:val="24"/>
        </w:rPr>
        <w:t xml:space="preserve"> attendance were Superintendent</w:t>
      </w:r>
      <w:r>
        <w:rPr>
          <w:sz w:val="24"/>
        </w:rPr>
        <w:t xml:space="preserve"> Shelly Hildebrand-Beach, Principal John Edwards, </w:t>
      </w:r>
      <w:r w:rsidR="00891C62">
        <w:rPr>
          <w:sz w:val="24"/>
        </w:rPr>
        <w:t xml:space="preserve">Principal Krysti Kesler, </w:t>
      </w:r>
      <w:r>
        <w:rPr>
          <w:sz w:val="24"/>
        </w:rPr>
        <w:t>David Moates, Rhonda Blish, and Minute Clerk Maurine Grimes.  The mee</w:t>
      </w:r>
      <w:r w:rsidR="00891C62">
        <w:rPr>
          <w:sz w:val="24"/>
        </w:rPr>
        <w:t>ting was called to order at 6:08</w:t>
      </w:r>
      <w:r>
        <w:rPr>
          <w:sz w:val="24"/>
        </w:rPr>
        <w:t xml:space="preserve"> p.m.</w:t>
      </w:r>
    </w:p>
    <w:p w:rsidR="00756AD7" w:rsidRDefault="00756AD7" w:rsidP="00756AD7"/>
    <w:p w:rsidR="00756AD7" w:rsidRDefault="00756AD7" w:rsidP="00756AD7">
      <w:pPr>
        <w:pStyle w:val="BodyText"/>
        <w:rPr>
          <w:sz w:val="24"/>
        </w:rPr>
      </w:pPr>
      <w:r>
        <w:rPr>
          <w:sz w:val="24"/>
        </w:rPr>
        <w:t xml:space="preserve">Wherein all members have been notified of said meeting and those present represent a quorum and is thus declared, </w:t>
      </w:r>
      <w:r w:rsidR="00891C62">
        <w:rPr>
          <w:sz w:val="24"/>
        </w:rPr>
        <w:t>Rodney Townley</w:t>
      </w:r>
      <w:r>
        <w:rPr>
          <w:sz w:val="24"/>
        </w:rPr>
        <w:t xml:space="preserve"> is the presiding officer.</w:t>
      </w:r>
    </w:p>
    <w:p w:rsidR="00756AD7" w:rsidRDefault="00756AD7" w:rsidP="00756AD7"/>
    <w:p w:rsidR="00756AD7" w:rsidRDefault="00756AD7" w:rsidP="00756AD7">
      <w:r>
        <w:t xml:space="preserve">Motion by </w:t>
      </w:r>
      <w:r w:rsidR="00891C62">
        <w:t>Klein, seconded by Wilmot</w:t>
      </w:r>
      <w:r>
        <w:t xml:space="preserve">, to approve the agenda.  Klein, yea; Wilmot, yea; and </w:t>
      </w:r>
      <w:r w:rsidR="00891C62">
        <w:t>Townley</w:t>
      </w:r>
      <w:r>
        <w:t>, yea.  Nays: none.  Motion carried.</w:t>
      </w:r>
    </w:p>
    <w:p w:rsidR="00756AD7" w:rsidRDefault="00756AD7" w:rsidP="00756AD7"/>
    <w:p w:rsidR="00756AD7" w:rsidRDefault="00756AD7" w:rsidP="00756AD7">
      <w:r>
        <w:t>Superintendent Shelly Hildebrand-Beach presented Board Members with Certificates of Recognition.</w:t>
      </w:r>
    </w:p>
    <w:p w:rsidR="00756AD7" w:rsidRDefault="00756AD7" w:rsidP="00756AD7"/>
    <w:p w:rsidR="00756AD7" w:rsidRDefault="00891C62" w:rsidP="00756AD7">
      <w:r>
        <w:t>Motion by Klein</w:t>
      </w:r>
      <w:r w:rsidR="00756AD7">
        <w:t xml:space="preserve">, seconded by </w:t>
      </w:r>
      <w:r>
        <w:t>Wilmot</w:t>
      </w:r>
      <w:r w:rsidR="00756AD7">
        <w:t>, to approv</w:t>
      </w:r>
      <w:r>
        <w:t>e the minutes of the December 10, 2018</w:t>
      </w:r>
      <w:r w:rsidR="00756AD7">
        <w:t xml:space="preserve"> regular meeting.  Wilmot, yea; </w:t>
      </w:r>
      <w:r>
        <w:t xml:space="preserve">Klein, yea; </w:t>
      </w:r>
      <w:r w:rsidR="00756AD7">
        <w:t xml:space="preserve">and </w:t>
      </w:r>
      <w:r>
        <w:t>Townley</w:t>
      </w:r>
      <w:r w:rsidR="00756AD7">
        <w:t>, yea.  Nays: none.  Motion carried.</w:t>
      </w:r>
    </w:p>
    <w:p w:rsidR="00891C62" w:rsidRDefault="00891C62" w:rsidP="00756AD7"/>
    <w:p w:rsidR="00891C62" w:rsidRDefault="00891C62" w:rsidP="00756AD7">
      <w:r>
        <w:t>John Williams present at meeting at 6:13</w:t>
      </w:r>
      <w:r w:rsidR="00516930">
        <w:t xml:space="preserve"> p.m</w:t>
      </w:r>
      <w:r>
        <w:t>.</w:t>
      </w:r>
    </w:p>
    <w:p w:rsidR="00756AD7" w:rsidRDefault="00756AD7" w:rsidP="00756AD7"/>
    <w:p w:rsidR="00756AD7" w:rsidRDefault="00891C62" w:rsidP="00756AD7">
      <w:r>
        <w:t>Motion by Williams</w:t>
      </w:r>
      <w:r w:rsidR="00756AD7">
        <w:t>, seconded by Klein, to approve encumbrance</w:t>
      </w:r>
      <w:r>
        <w:t>s from the General Fund #185-212</w:t>
      </w:r>
      <w:r w:rsidR="00756AD7">
        <w:t xml:space="preserve"> for $</w:t>
      </w:r>
      <w:r>
        <w:t>31,532.59, Building Fund #45-52</w:t>
      </w:r>
      <w:r w:rsidR="00756AD7">
        <w:t xml:space="preserve"> for $</w:t>
      </w:r>
      <w:r>
        <w:t>7,249.10</w:t>
      </w:r>
      <w:r w:rsidR="00756AD7">
        <w:t>,</w:t>
      </w:r>
      <w:r>
        <w:t xml:space="preserve"> and Child Nutrition Fund #14-15 for $1,649.38</w:t>
      </w:r>
      <w:r w:rsidR="00756AD7">
        <w:t xml:space="preserve">.  </w:t>
      </w:r>
      <w:r>
        <w:t>Williams</w:t>
      </w:r>
      <w:r w:rsidR="00756AD7">
        <w:t xml:space="preserve">, yea; Wilmot, yea; Klein, yea; and </w:t>
      </w:r>
      <w:r>
        <w:t>Townley</w:t>
      </w:r>
      <w:r w:rsidR="00756AD7">
        <w:t>, yea.  Nays: none.  Motion carried.</w:t>
      </w:r>
    </w:p>
    <w:p w:rsidR="00756AD7" w:rsidRDefault="00756AD7" w:rsidP="00756AD7"/>
    <w:p w:rsidR="00756AD7" w:rsidRDefault="00891C62" w:rsidP="00756AD7">
      <w:r>
        <w:t>Motion by Klein, seconded by Williams</w:t>
      </w:r>
      <w:r w:rsidR="00756AD7">
        <w:t>, to acknowledge receipt of the Activity Fund Custodian Analysis and Caf</w:t>
      </w:r>
      <w:r>
        <w:t>eteria Reports for December 2018</w:t>
      </w:r>
      <w:r w:rsidR="00756AD7">
        <w:t xml:space="preserve">.  Wilmot, yea; Klein, yea; </w:t>
      </w:r>
      <w:r>
        <w:t xml:space="preserve">Williams, yea; </w:t>
      </w:r>
      <w:r w:rsidR="00756AD7">
        <w:t xml:space="preserve">and </w:t>
      </w:r>
      <w:r>
        <w:t>Townley</w:t>
      </w:r>
      <w:r w:rsidR="00756AD7">
        <w:t>, yea.  Nays: none.  Motion carried.</w:t>
      </w:r>
    </w:p>
    <w:p w:rsidR="00756AD7" w:rsidRDefault="00756AD7" w:rsidP="00756AD7"/>
    <w:p w:rsidR="00756AD7" w:rsidRDefault="00891C62" w:rsidP="00756AD7">
      <w:r>
        <w:t>Motion by Wilmot</w:t>
      </w:r>
      <w:r w:rsidR="00756AD7">
        <w:t>, seconded by Klein, to conven</w:t>
      </w:r>
      <w:r>
        <w:t>e into executive session at 6:29</w:t>
      </w:r>
      <w:r w:rsidR="00756AD7">
        <w:t xml:space="preserve"> p.m.  Klein, yea; </w:t>
      </w:r>
      <w:r>
        <w:t xml:space="preserve">Williams, yea; </w:t>
      </w:r>
      <w:r w:rsidR="00756AD7">
        <w:t xml:space="preserve">Wilmot, yea; and </w:t>
      </w:r>
      <w:r>
        <w:t>Townley</w:t>
      </w:r>
      <w:r w:rsidR="00756AD7">
        <w:t>, yea.  Nays: none.  Motion carried.</w:t>
      </w:r>
    </w:p>
    <w:p w:rsidR="00756AD7" w:rsidRDefault="00756AD7" w:rsidP="00756AD7"/>
    <w:p w:rsidR="00756AD7" w:rsidRDefault="00891C62" w:rsidP="00756AD7">
      <w:r>
        <w:t>Returned to open session at 8</w:t>
      </w:r>
      <w:r w:rsidR="00756AD7">
        <w:t>:55 p.m.</w:t>
      </w:r>
    </w:p>
    <w:p w:rsidR="00756AD7" w:rsidRDefault="00756AD7" w:rsidP="00756AD7"/>
    <w:p w:rsidR="00756AD7" w:rsidRDefault="00756AD7" w:rsidP="00756AD7">
      <w:r>
        <w:t xml:space="preserve">Motion by </w:t>
      </w:r>
      <w:r w:rsidR="00D22833">
        <w:t>Klein, seconded by Wilmot</w:t>
      </w:r>
      <w:r>
        <w:t>, to approve the contract of Dr. Shelly Hildebrand-Beach as superi</w:t>
      </w:r>
      <w:r w:rsidR="00D22833">
        <w:t>ntendent of schools for the 2019-20</w:t>
      </w:r>
      <w:r>
        <w:t xml:space="preserve"> school year</w:t>
      </w:r>
      <w:r w:rsidR="00516930">
        <w:t>,</w:t>
      </w:r>
      <w:r w:rsidR="00D22833">
        <w:t xml:space="preserve"> with a two year contract</w:t>
      </w:r>
      <w:r>
        <w:t xml:space="preserve">.  </w:t>
      </w:r>
      <w:r w:rsidR="00891C62">
        <w:t xml:space="preserve">Williams, yea; </w:t>
      </w:r>
      <w:r>
        <w:t xml:space="preserve">Wilmot, yea; </w:t>
      </w:r>
      <w:r w:rsidR="00D22833">
        <w:t xml:space="preserve">Klein, yea; </w:t>
      </w:r>
      <w:r>
        <w:t xml:space="preserve">and </w:t>
      </w:r>
      <w:r w:rsidR="00891C62">
        <w:t>Townley</w:t>
      </w:r>
      <w:r>
        <w:t>, yea.  Nays: none.  Motion carried.</w:t>
      </w:r>
    </w:p>
    <w:p w:rsidR="00756AD7" w:rsidRDefault="00756AD7" w:rsidP="00756AD7"/>
    <w:p w:rsidR="00D22833" w:rsidRDefault="00D22833" w:rsidP="00D22833">
      <w:r>
        <w:t>Motion by Williams, seconded by Wilmot</w:t>
      </w:r>
      <w:r w:rsidR="00756AD7">
        <w:t xml:space="preserve">, to approve </w:t>
      </w:r>
      <w:r>
        <w:t>the resignation of Rita Bell, special education teacher, effective at the end of the school year, pending retirement</w:t>
      </w:r>
      <w:r w:rsidR="00756AD7">
        <w:t xml:space="preserve">.  </w:t>
      </w:r>
      <w:r>
        <w:t>Wilmot, yea; Klein, yea; Williams, yea; and Townley, yea.  Nays: none.  Motion carried.</w:t>
      </w:r>
    </w:p>
    <w:p w:rsidR="00D22833" w:rsidRDefault="00D22833" w:rsidP="00D22833"/>
    <w:p w:rsidR="00D22833" w:rsidRDefault="00D22833" w:rsidP="00D22833">
      <w:r>
        <w:t>Motion by Wilmot, seconded by Williams, to approve the updated 2018-19 school calendar adjusted for the inclement weather days, with plan A.  Klein, yea; Williams, yea; Wilmot, yea; and Townley, yea.  Nays: none.  Motion carried.</w:t>
      </w:r>
    </w:p>
    <w:p w:rsidR="00756AD7" w:rsidRDefault="00756AD7" w:rsidP="00756AD7"/>
    <w:p w:rsidR="00D22833" w:rsidRDefault="00756AD7" w:rsidP="00D22833">
      <w:r>
        <w:t xml:space="preserve">Motion by </w:t>
      </w:r>
      <w:r w:rsidR="00D22833">
        <w:t>Klein, seconded by Williams</w:t>
      </w:r>
      <w:r>
        <w:t xml:space="preserve">, to approve continuing to elect that the </w:t>
      </w:r>
      <w:r w:rsidR="00D22833">
        <w:t xml:space="preserve">2019-2020 </w:t>
      </w:r>
      <w:r>
        <w:t xml:space="preserve">school year will consist of 1,080 hours of classroom instruction.  </w:t>
      </w:r>
      <w:r w:rsidR="00D22833">
        <w:t>Williams, yea; Wilmot, yea; Klein, yea; and Townley, yea.  Nays: none.  Motion carried.</w:t>
      </w:r>
    </w:p>
    <w:p w:rsidR="00756AD7" w:rsidRDefault="00756AD7" w:rsidP="00756AD7"/>
    <w:p w:rsidR="00D22833" w:rsidRDefault="00D22833" w:rsidP="00D22833">
      <w:r>
        <w:t>Motion by Williams, seconded by Klein</w:t>
      </w:r>
      <w:r w:rsidR="00756AD7">
        <w:t>, to approve the proposed scho</w:t>
      </w:r>
      <w:r>
        <w:t>ol calendar for school year 2019-20</w:t>
      </w:r>
      <w:r w:rsidR="00516930">
        <w:t>20</w:t>
      </w:r>
      <w:r w:rsidR="00756AD7">
        <w:t xml:space="preserve">.  </w:t>
      </w:r>
      <w:r>
        <w:t>Wilmot, yea; Klein, yea; Williams, yea; and Townley, yea.  Nays: none.  Motion carried.</w:t>
      </w:r>
    </w:p>
    <w:p w:rsidR="00756AD7" w:rsidRDefault="00756AD7" w:rsidP="00756AD7"/>
    <w:p w:rsidR="00756AD7" w:rsidRDefault="00756AD7" w:rsidP="00756AD7">
      <w:r>
        <w:t xml:space="preserve">Motion by </w:t>
      </w:r>
      <w:r w:rsidR="00D22833">
        <w:t>Klein</w:t>
      </w:r>
      <w:r>
        <w:t xml:space="preserve">, seconded by </w:t>
      </w:r>
      <w:r w:rsidR="00D22833">
        <w:t>Williams</w:t>
      </w:r>
      <w:r>
        <w:t>,</w:t>
      </w:r>
      <w:r w:rsidR="00D22833">
        <w:t xml:space="preserve"> to adjourn the meeting at 9:3</w:t>
      </w:r>
      <w:r>
        <w:t xml:space="preserve">8 p.m.  Klein, yea; </w:t>
      </w:r>
      <w:r w:rsidR="00891C62">
        <w:t xml:space="preserve">Williams, yea; </w:t>
      </w:r>
      <w:r>
        <w:t xml:space="preserve">Wilmot, yea; and </w:t>
      </w:r>
      <w:r w:rsidR="00891C62">
        <w:t>Townley</w:t>
      </w:r>
      <w:r>
        <w:t>, yea.  Nays: none.  Motion carried.</w:t>
      </w:r>
    </w:p>
    <w:p w:rsidR="00756AD7" w:rsidRDefault="00756AD7" w:rsidP="00756AD7"/>
    <w:p w:rsidR="00756AD7" w:rsidRDefault="00756AD7" w:rsidP="00756AD7"/>
    <w:p w:rsidR="00756AD7" w:rsidRDefault="00756AD7" w:rsidP="00756AD7"/>
    <w:p w:rsidR="00756AD7" w:rsidRDefault="00756AD7" w:rsidP="00756AD7">
      <w:r>
        <w:t>_______________________________</w:t>
      </w:r>
      <w:r>
        <w:tab/>
        <w:t>__________________________________</w:t>
      </w:r>
    </w:p>
    <w:p w:rsidR="00756AD7" w:rsidRDefault="00756AD7" w:rsidP="00756AD7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756AD7" w:rsidRDefault="00756AD7" w:rsidP="00756AD7"/>
    <w:p w:rsidR="00756AD7" w:rsidRDefault="00756AD7" w:rsidP="00756AD7"/>
    <w:p w:rsidR="00756AD7" w:rsidRDefault="00756AD7" w:rsidP="00756AD7"/>
    <w:p w:rsidR="00756AD7" w:rsidRDefault="00756AD7" w:rsidP="00756AD7">
      <w:r>
        <w:t>_______________________________</w:t>
      </w:r>
      <w:r>
        <w:tab/>
        <w:t>__________________________________</w:t>
      </w:r>
    </w:p>
    <w:p w:rsidR="00756AD7" w:rsidRDefault="00756AD7" w:rsidP="00756AD7">
      <w:r>
        <w:t>President, Board of Education</w:t>
      </w:r>
      <w:r>
        <w:tab/>
      </w:r>
      <w:r>
        <w:tab/>
        <w:t>Member, Board of Education</w:t>
      </w:r>
    </w:p>
    <w:p w:rsidR="00756AD7" w:rsidRDefault="00756AD7" w:rsidP="00756AD7"/>
    <w:p w:rsidR="00756AD7" w:rsidRDefault="00756AD7" w:rsidP="00756AD7"/>
    <w:p w:rsidR="00756AD7" w:rsidRDefault="00756AD7" w:rsidP="00756AD7"/>
    <w:p w:rsidR="00756AD7" w:rsidRDefault="00756AD7" w:rsidP="00756AD7">
      <w:r>
        <w:t>_______________________________</w:t>
      </w:r>
      <w:r>
        <w:tab/>
        <w:t>__________________________________</w:t>
      </w:r>
    </w:p>
    <w:p w:rsidR="00756AD7" w:rsidRDefault="00756AD7" w:rsidP="00756AD7">
      <w:r>
        <w:t>Clerk, Board of Education</w:t>
      </w:r>
      <w:r>
        <w:tab/>
      </w:r>
      <w:r>
        <w:tab/>
      </w:r>
      <w:r>
        <w:tab/>
        <w:t>Member, Board of Education</w:t>
      </w:r>
    </w:p>
    <w:p w:rsidR="005C698E" w:rsidRDefault="005C698E"/>
    <w:sectPr w:rsidR="005C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D7"/>
    <w:rsid w:val="00516930"/>
    <w:rsid w:val="005C698E"/>
    <w:rsid w:val="00756AD7"/>
    <w:rsid w:val="00891C62"/>
    <w:rsid w:val="00A7762C"/>
    <w:rsid w:val="00D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6AD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56AD7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6AD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56AD7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Maurine</dc:creator>
  <cp:lastModifiedBy>Bill Martin</cp:lastModifiedBy>
  <cp:revision>2</cp:revision>
  <cp:lastPrinted>2019-01-15T14:46:00Z</cp:lastPrinted>
  <dcterms:created xsi:type="dcterms:W3CDTF">2019-04-09T14:15:00Z</dcterms:created>
  <dcterms:modified xsi:type="dcterms:W3CDTF">2019-04-09T14:15:00Z</dcterms:modified>
</cp:coreProperties>
</file>